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1779" w14:textId="488E087C" w:rsidR="00672841" w:rsidRPr="00CA1332" w:rsidRDefault="00231354" w:rsidP="00777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CB5387">
        <w:rPr>
          <w:b/>
          <w:sz w:val="28"/>
          <w:szCs w:val="28"/>
        </w:rPr>
        <w:t>ENDÜSTRİ MÜHENDİSLİĞİ</w:t>
      </w:r>
      <w:r w:rsidR="00777F75" w:rsidRPr="00CA1332">
        <w:rPr>
          <w:b/>
          <w:sz w:val="28"/>
          <w:szCs w:val="28"/>
        </w:rPr>
        <w:t xml:space="preserve"> ANABİLİM DALI BAŞKANLIĞI</w:t>
      </w:r>
    </w:p>
    <w:p w14:paraId="324F7212" w14:textId="44AA6FD5" w:rsidR="00F90ECD" w:rsidRPr="00CA1332" w:rsidRDefault="00F90ECD" w:rsidP="00F90ECD">
      <w:pPr>
        <w:jc w:val="center"/>
        <w:rPr>
          <w:sz w:val="28"/>
          <w:szCs w:val="28"/>
        </w:rPr>
      </w:pPr>
      <w:r w:rsidRPr="00CA1332">
        <w:rPr>
          <w:b/>
          <w:sz w:val="28"/>
          <w:szCs w:val="28"/>
        </w:rPr>
        <w:t>202</w:t>
      </w:r>
      <w:r w:rsidR="00FC1114">
        <w:rPr>
          <w:b/>
          <w:sz w:val="28"/>
          <w:szCs w:val="28"/>
        </w:rPr>
        <w:t>2</w:t>
      </w:r>
      <w:r w:rsidRPr="00CA1332">
        <w:rPr>
          <w:b/>
          <w:sz w:val="28"/>
          <w:szCs w:val="28"/>
        </w:rPr>
        <w:t>-202</w:t>
      </w:r>
      <w:r w:rsidR="00FC1114">
        <w:rPr>
          <w:b/>
          <w:sz w:val="28"/>
          <w:szCs w:val="28"/>
        </w:rPr>
        <w:t>3</w:t>
      </w:r>
      <w:r w:rsidRPr="00CA1332">
        <w:rPr>
          <w:b/>
          <w:sz w:val="28"/>
          <w:szCs w:val="28"/>
        </w:rPr>
        <w:t xml:space="preserve"> EĞİTİM-ÖĞRETİM YILI </w:t>
      </w:r>
      <w:r w:rsidR="00FC1114">
        <w:rPr>
          <w:b/>
          <w:sz w:val="28"/>
          <w:szCs w:val="28"/>
        </w:rPr>
        <w:t>GÜZ</w:t>
      </w:r>
      <w:r w:rsidRPr="00CA1332">
        <w:rPr>
          <w:b/>
          <w:sz w:val="28"/>
          <w:szCs w:val="28"/>
        </w:rPr>
        <w:t xml:space="preserve"> DÖNEMİ SEMİNER PROGRAMI</w:t>
      </w:r>
    </w:p>
    <w:p w14:paraId="2CD7F2C8" w14:textId="77777777" w:rsidR="00777F75" w:rsidRDefault="00777F75" w:rsidP="00777F75">
      <w:pPr>
        <w:jc w:val="center"/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883"/>
        <w:gridCol w:w="1780"/>
        <w:gridCol w:w="2281"/>
        <w:gridCol w:w="5481"/>
        <w:gridCol w:w="1555"/>
        <w:gridCol w:w="1474"/>
      </w:tblGrid>
      <w:tr w:rsidR="00CA1332" w:rsidRPr="00BA7F28" w14:paraId="59E29D5E" w14:textId="77777777" w:rsidTr="00924245">
        <w:trPr>
          <w:trHeight w:val="525"/>
        </w:trPr>
        <w:tc>
          <w:tcPr>
            <w:tcW w:w="1883" w:type="dxa"/>
          </w:tcPr>
          <w:p w14:paraId="7389BF1D" w14:textId="77777777" w:rsidR="00A86C02" w:rsidRPr="00BA7F28" w:rsidRDefault="00A86C02" w:rsidP="00E3597A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BA7F28">
              <w:rPr>
                <w:b/>
                <w:sz w:val="22"/>
                <w:szCs w:val="22"/>
              </w:rPr>
              <w:t>Ders Kodu ve Adı</w:t>
            </w:r>
          </w:p>
        </w:tc>
        <w:tc>
          <w:tcPr>
            <w:tcW w:w="1780" w:type="dxa"/>
          </w:tcPr>
          <w:p w14:paraId="0675C149" w14:textId="77777777" w:rsidR="00A86C02" w:rsidRPr="00BA7F28" w:rsidRDefault="00A86C02" w:rsidP="00E3597A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BA7F28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2281" w:type="dxa"/>
          </w:tcPr>
          <w:p w14:paraId="6E84C9D6" w14:textId="77777777" w:rsidR="00A86C02" w:rsidRPr="00BA7F28" w:rsidRDefault="00A86C02" w:rsidP="00E3597A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BA7F28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5481" w:type="dxa"/>
          </w:tcPr>
          <w:p w14:paraId="773FF90C" w14:textId="77777777" w:rsidR="00A86C02" w:rsidRPr="00BA7F28" w:rsidRDefault="00A86C02" w:rsidP="00E3597A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BA7F28">
              <w:rPr>
                <w:b/>
                <w:sz w:val="22"/>
                <w:szCs w:val="22"/>
              </w:rPr>
              <w:t>Seminer Konusu</w:t>
            </w:r>
          </w:p>
        </w:tc>
        <w:tc>
          <w:tcPr>
            <w:tcW w:w="1555" w:type="dxa"/>
          </w:tcPr>
          <w:p w14:paraId="6C42272F" w14:textId="77777777" w:rsidR="00A86C02" w:rsidRPr="00BA7F28" w:rsidRDefault="00A86C02" w:rsidP="00E3597A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BA7F28">
              <w:rPr>
                <w:b/>
                <w:sz w:val="22"/>
                <w:szCs w:val="22"/>
              </w:rPr>
              <w:t>Tarih/Saat</w:t>
            </w:r>
          </w:p>
        </w:tc>
        <w:tc>
          <w:tcPr>
            <w:tcW w:w="1474" w:type="dxa"/>
          </w:tcPr>
          <w:p w14:paraId="40E63095" w14:textId="2380AB58" w:rsidR="00A86C02" w:rsidRPr="00BA7F28" w:rsidRDefault="00991EB7" w:rsidP="00E3597A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BA7F28">
              <w:rPr>
                <w:b/>
                <w:sz w:val="22"/>
                <w:szCs w:val="22"/>
              </w:rPr>
              <w:t>YER</w:t>
            </w:r>
          </w:p>
        </w:tc>
      </w:tr>
      <w:tr w:rsidR="00851C1E" w:rsidRPr="00BA7F28" w14:paraId="42A6CB47" w14:textId="77777777" w:rsidTr="00924245">
        <w:trPr>
          <w:trHeight w:val="467"/>
        </w:trPr>
        <w:tc>
          <w:tcPr>
            <w:tcW w:w="1883" w:type="dxa"/>
            <w:vAlign w:val="center"/>
          </w:tcPr>
          <w:p w14:paraId="3F1FE0BF" w14:textId="79E15525" w:rsidR="00851C1E" w:rsidRPr="00BA7F28" w:rsidRDefault="00851C1E" w:rsidP="00851C1E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BA7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ENM 592 Seminer II</w:t>
            </w:r>
          </w:p>
        </w:tc>
        <w:tc>
          <w:tcPr>
            <w:tcW w:w="1780" w:type="dxa"/>
          </w:tcPr>
          <w:p w14:paraId="44FDC658" w14:textId="281CFFB1" w:rsidR="00851C1E" w:rsidRPr="00BA7F28" w:rsidRDefault="00851C1E" w:rsidP="00851C1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  <w:color w:val="000000" w:themeColor="text1"/>
              </w:rPr>
              <w:t>Doç. Dr. Bora ÇEKYAY</w:t>
            </w:r>
          </w:p>
        </w:tc>
        <w:tc>
          <w:tcPr>
            <w:tcW w:w="2281" w:type="dxa"/>
            <w:vAlign w:val="center"/>
          </w:tcPr>
          <w:p w14:paraId="56AEF855" w14:textId="74322117" w:rsidR="00851C1E" w:rsidRPr="00BA7F28" w:rsidRDefault="00851C1E" w:rsidP="00851C1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Emre GÖK</w:t>
            </w:r>
          </w:p>
        </w:tc>
        <w:tc>
          <w:tcPr>
            <w:tcW w:w="5481" w:type="dxa"/>
            <w:vAlign w:val="center"/>
          </w:tcPr>
          <w:p w14:paraId="1179B0F8" w14:textId="3BA9EAC0" w:rsidR="00851C1E" w:rsidRPr="00BA7F28" w:rsidRDefault="00851C1E" w:rsidP="00851C1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Yapay Sinir Ağları ile Elektrik Enerjisi Talep Tahmini</w:t>
            </w:r>
          </w:p>
        </w:tc>
        <w:tc>
          <w:tcPr>
            <w:tcW w:w="1555" w:type="dxa"/>
            <w:vAlign w:val="center"/>
          </w:tcPr>
          <w:p w14:paraId="07E44593" w14:textId="77777777" w:rsidR="00851C1E" w:rsidRPr="00BA7F28" w:rsidRDefault="00851C1E" w:rsidP="00851C1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26/12/2022</w:t>
            </w:r>
          </w:p>
          <w:p w14:paraId="0486D6A4" w14:textId="5B4DC103" w:rsidR="00851C1E" w:rsidRPr="00BA7F28" w:rsidRDefault="00851C1E" w:rsidP="00851C1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474" w:type="dxa"/>
          </w:tcPr>
          <w:p w14:paraId="43E4FC10" w14:textId="554D6917" w:rsidR="00851C1E" w:rsidRPr="00BA7F28" w:rsidRDefault="00851C1E" w:rsidP="00851C1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Z07</w:t>
            </w:r>
          </w:p>
        </w:tc>
      </w:tr>
      <w:tr w:rsidR="00851C1E" w:rsidRPr="00BA7F28" w14:paraId="686ECA4C" w14:textId="77777777" w:rsidTr="000F7F04">
        <w:trPr>
          <w:trHeight w:val="467"/>
        </w:trPr>
        <w:tc>
          <w:tcPr>
            <w:tcW w:w="1883" w:type="dxa"/>
          </w:tcPr>
          <w:p w14:paraId="4AE44E28" w14:textId="501568EA" w:rsidR="00851C1E" w:rsidRPr="00BA7F28" w:rsidRDefault="00851C1E" w:rsidP="00851C1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7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ENM 592 Seminer II</w:t>
            </w:r>
          </w:p>
        </w:tc>
        <w:tc>
          <w:tcPr>
            <w:tcW w:w="1780" w:type="dxa"/>
          </w:tcPr>
          <w:p w14:paraId="33972215" w14:textId="5FED94BC" w:rsidR="00851C1E" w:rsidRPr="00BA7F28" w:rsidRDefault="00851C1E" w:rsidP="00851C1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7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Doç. Dr. Bora ÇEKYAY</w:t>
            </w:r>
          </w:p>
        </w:tc>
        <w:tc>
          <w:tcPr>
            <w:tcW w:w="2281" w:type="dxa"/>
          </w:tcPr>
          <w:p w14:paraId="48035965" w14:textId="34E3C44B" w:rsidR="00851C1E" w:rsidRPr="00BA7F28" w:rsidRDefault="00851C1E" w:rsidP="00851C1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7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Mehmet İkbal Karaca</w:t>
            </w:r>
          </w:p>
        </w:tc>
        <w:tc>
          <w:tcPr>
            <w:tcW w:w="5481" w:type="dxa"/>
          </w:tcPr>
          <w:p w14:paraId="43894265" w14:textId="20EE2F70" w:rsidR="00851C1E" w:rsidRPr="00BA7F28" w:rsidRDefault="00851C1E" w:rsidP="00851C1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7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Yalın Üretim Tekniklerinin Uygulamaları</w:t>
            </w:r>
          </w:p>
        </w:tc>
        <w:tc>
          <w:tcPr>
            <w:tcW w:w="1555" w:type="dxa"/>
          </w:tcPr>
          <w:p w14:paraId="5ADD4656" w14:textId="77777777" w:rsidR="000768BC" w:rsidRPr="00BA7F28" w:rsidRDefault="000768BC" w:rsidP="000768BC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28/12/2022</w:t>
            </w:r>
          </w:p>
          <w:p w14:paraId="03C4FA35" w14:textId="75E039EA" w:rsidR="00851C1E" w:rsidRPr="00BA7F28" w:rsidRDefault="000768BC" w:rsidP="000768B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7F2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474" w:type="dxa"/>
          </w:tcPr>
          <w:p w14:paraId="36BF6ABE" w14:textId="643B6066" w:rsidR="00851C1E" w:rsidRPr="00BA7F28" w:rsidRDefault="00574BDF" w:rsidP="00851C1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B05</w:t>
            </w:r>
          </w:p>
        </w:tc>
      </w:tr>
      <w:tr w:rsidR="00851C1E" w:rsidRPr="00BA7F28" w14:paraId="77226C28" w14:textId="77777777" w:rsidTr="00BC29F0">
        <w:trPr>
          <w:trHeight w:val="467"/>
        </w:trPr>
        <w:tc>
          <w:tcPr>
            <w:tcW w:w="1883" w:type="dxa"/>
          </w:tcPr>
          <w:p w14:paraId="7D53A630" w14:textId="023299A8" w:rsidR="00851C1E" w:rsidRPr="00BA7F28" w:rsidRDefault="00851C1E" w:rsidP="00851C1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7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ENM 592 Seminer II</w:t>
            </w:r>
          </w:p>
        </w:tc>
        <w:tc>
          <w:tcPr>
            <w:tcW w:w="1780" w:type="dxa"/>
          </w:tcPr>
          <w:p w14:paraId="0D1B84D0" w14:textId="51C959CC" w:rsidR="00851C1E" w:rsidRPr="00BA7F28" w:rsidRDefault="00851C1E" w:rsidP="00851C1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7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Doç. Dr. Bora ÇEKYAY</w:t>
            </w:r>
          </w:p>
        </w:tc>
        <w:tc>
          <w:tcPr>
            <w:tcW w:w="2281" w:type="dxa"/>
          </w:tcPr>
          <w:p w14:paraId="73C2DF53" w14:textId="3359BCC8" w:rsidR="00851C1E" w:rsidRPr="00BA7F28" w:rsidRDefault="00851C1E" w:rsidP="00851C1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7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Gözde Balcı</w:t>
            </w:r>
          </w:p>
        </w:tc>
        <w:tc>
          <w:tcPr>
            <w:tcW w:w="5481" w:type="dxa"/>
          </w:tcPr>
          <w:p w14:paraId="15FE6319" w14:textId="2AAD5937" w:rsidR="00851C1E" w:rsidRPr="00BA7F28" w:rsidRDefault="00851C1E" w:rsidP="00851C1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7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Elektronik Sistemlerin Güvenilirlik Modellemesi ve MTBF Analizi</w:t>
            </w:r>
          </w:p>
        </w:tc>
        <w:tc>
          <w:tcPr>
            <w:tcW w:w="1555" w:type="dxa"/>
          </w:tcPr>
          <w:p w14:paraId="39E502EC" w14:textId="77777777" w:rsidR="000768BC" w:rsidRPr="00BA7F28" w:rsidRDefault="000768BC" w:rsidP="000768BC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28/12/2022</w:t>
            </w:r>
          </w:p>
          <w:p w14:paraId="5B2C77F1" w14:textId="21ADEBE2" w:rsidR="00851C1E" w:rsidRPr="00BA7F28" w:rsidRDefault="000768BC" w:rsidP="000768B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7F28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474" w:type="dxa"/>
          </w:tcPr>
          <w:p w14:paraId="54024BCA" w14:textId="7EB68A1C" w:rsidR="00851C1E" w:rsidRPr="00BA7F28" w:rsidRDefault="00574BDF" w:rsidP="00851C1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B05</w:t>
            </w:r>
          </w:p>
        </w:tc>
      </w:tr>
      <w:tr w:rsidR="00B96F2D" w:rsidRPr="00BA7F28" w14:paraId="25401B12" w14:textId="77777777" w:rsidTr="00924245">
        <w:trPr>
          <w:trHeight w:val="467"/>
        </w:trPr>
        <w:tc>
          <w:tcPr>
            <w:tcW w:w="1883" w:type="dxa"/>
            <w:vAlign w:val="center"/>
          </w:tcPr>
          <w:p w14:paraId="556161E1" w14:textId="4BB4E9A0" w:rsidR="00B96F2D" w:rsidRPr="00BA7F28" w:rsidRDefault="00B96F2D" w:rsidP="00B96F2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7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ENM 591 Seminer I</w:t>
            </w:r>
          </w:p>
        </w:tc>
        <w:tc>
          <w:tcPr>
            <w:tcW w:w="1780" w:type="dxa"/>
            <w:vAlign w:val="center"/>
          </w:tcPr>
          <w:p w14:paraId="13F4D4F3" w14:textId="76737643" w:rsidR="00B96F2D" w:rsidRPr="00BA7F28" w:rsidRDefault="00B96F2D" w:rsidP="00B96F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28">
              <w:rPr>
                <w:rFonts w:ascii="Times New Roman" w:hAnsi="Times New Roman" w:cs="Times New Roman"/>
                <w:color w:val="000000" w:themeColor="text1"/>
              </w:rPr>
              <w:t>Dr. Öğr. Üyesi, Kemal Dinçer DİNGEÇ</w:t>
            </w:r>
          </w:p>
        </w:tc>
        <w:tc>
          <w:tcPr>
            <w:tcW w:w="2281" w:type="dxa"/>
            <w:vAlign w:val="center"/>
          </w:tcPr>
          <w:p w14:paraId="329A2A72" w14:textId="5580274A" w:rsidR="00B96F2D" w:rsidRPr="00BA7F28" w:rsidRDefault="00065BF5" w:rsidP="00B96F2D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Berk Esat Yavuz</w:t>
            </w:r>
          </w:p>
        </w:tc>
        <w:tc>
          <w:tcPr>
            <w:tcW w:w="5481" w:type="dxa"/>
            <w:vAlign w:val="center"/>
          </w:tcPr>
          <w:p w14:paraId="5F5B2BC8" w14:textId="282EFDE5" w:rsidR="00B96F2D" w:rsidRPr="00BA7F28" w:rsidRDefault="00B96F2D" w:rsidP="00B96F2D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  <w:lang w:val="en-US"/>
              </w:rPr>
              <w:t>Control Charts</w:t>
            </w:r>
          </w:p>
        </w:tc>
        <w:tc>
          <w:tcPr>
            <w:tcW w:w="1555" w:type="dxa"/>
            <w:vAlign w:val="center"/>
          </w:tcPr>
          <w:p w14:paraId="47AB85BA" w14:textId="2DCF08DE" w:rsidR="00B96F2D" w:rsidRPr="00BA7F28" w:rsidRDefault="00B96F2D" w:rsidP="00B96F2D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29.12.2022, 11:30</w:t>
            </w:r>
          </w:p>
        </w:tc>
        <w:tc>
          <w:tcPr>
            <w:tcW w:w="1474" w:type="dxa"/>
          </w:tcPr>
          <w:p w14:paraId="1A3603E5" w14:textId="1106C232" w:rsidR="00B96F2D" w:rsidRPr="00BA7F28" w:rsidRDefault="0044136E" w:rsidP="00B96F2D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B01</w:t>
            </w:r>
          </w:p>
        </w:tc>
      </w:tr>
      <w:tr w:rsidR="00B96F2D" w:rsidRPr="00BA7F28" w14:paraId="724C1CF4" w14:textId="77777777" w:rsidTr="00924245">
        <w:trPr>
          <w:trHeight w:val="467"/>
        </w:trPr>
        <w:tc>
          <w:tcPr>
            <w:tcW w:w="1883" w:type="dxa"/>
            <w:vAlign w:val="center"/>
          </w:tcPr>
          <w:p w14:paraId="615231A9" w14:textId="7A93FBD8" w:rsidR="00B96F2D" w:rsidRPr="00BA7F28" w:rsidRDefault="00B96F2D" w:rsidP="00B96F2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7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ENM 592 Seminer II</w:t>
            </w:r>
          </w:p>
        </w:tc>
        <w:tc>
          <w:tcPr>
            <w:tcW w:w="1780" w:type="dxa"/>
            <w:vAlign w:val="center"/>
          </w:tcPr>
          <w:p w14:paraId="29480061" w14:textId="1A318D73" w:rsidR="00B96F2D" w:rsidRPr="00BA7F28" w:rsidRDefault="00B96F2D" w:rsidP="00B96F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28">
              <w:rPr>
                <w:rFonts w:ascii="Times New Roman" w:hAnsi="Times New Roman" w:cs="Times New Roman"/>
                <w:color w:val="000000" w:themeColor="text1"/>
              </w:rPr>
              <w:t>Dr. Öğr. Üyesi, Kemal Dinçer DİNGEÇ</w:t>
            </w:r>
          </w:p>
        </w:tc>
        <w:tc>
          <w:tcPr>
            <w:tcW w:w="2281" w:type="dxa"/>
            <w:vAlign w:val="center"/>
          </w:tcPr>
          <w:p w14:paraId="4A4356DD" w14:textId="59B0452F" w:rsidR="00B96F2D" w:rsidRPr="00BA7F28" w:rsidRDefault="00065BF5" w:rsidP="00B96F2D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Elif Can Gönenç</w:t>
            </w:r>
          </w:p>
        </w:tc>
        <w:tc>
          <w:tcPr>
            <w:tcW w:w="5481" w:type="dxa"/>
            <w:vAlign w:val="center"/>
          </w:tcPr>
          <w:p w14:paraId="14683D05" w14:textId="40D58740" w:rsidR="00B96F2D" w:rsidRPr="00BA7F28" w:rsidRDefault="00B96F2D" w:rsidP="00B96F2D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  <w:lang w:val="en-US"/>
              </w:rPr>
              <w:t>Digital Twins and Simulation of Manufacturing Systems</w:t>
            </w:r>
          </w:p>
        </w:tc>
        <w:tc>
          <w:tcPr>
            <w:tcW w:w="1555" w:type="dxa"/>
            <w:vAlign w:val="center"/>
          </w:tcPr>
          <w:p w14:paraId="7DF9AF65" w14:textId="5AB26F80" w:rsidR="00B96F2D" w:rsidRPr="00BA7F28" w:rsidRDefault="00B96F2D" w:rsidP="00B96F2D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29.12.2022, 12:00</w:t>
            </w:r>
          </w:p>
        </w:tc>
        <w:tc>
          <w:tcPr>
            <w:tcW w:w="1474" w:type="dxa"/>
          </w:tcPr>
          <w:p w14:paraId="6ECAB9F0" w14:textId="3B1326EA" w:rsidR="00B96F2D" w:rsidRPr="00BA7F28" w:rsidRDefault="0044136E" w:rsidP="00B96F2D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B01</w:t>
            </w:r>
          </w:p>
        </w:tc>
      </w:tr>
      <w:tr w:rsidR="00B96F2D" w:rsidRPr="00BA7F28" w14:paraId="07865749" w14:textId="77777777" w:rsidTr="00924245">
        <w:trPr>
          <w:trHeight w:val="467"/>
        </w:trPr>
        <w:tc>
          <w:tcPr>
            <w:tcW w:w="1883" w:type="dxa"/>
            <w:vAlign w:val="center"/>
          </w:tcPr>
          <w:p w14:paraId="5C2F2BDF" w14:textId="0A6C65C2" w:rsidR="00B96F2D" w:rsidRPr="00BA7F28" w:rsidRDefault="00B96F2D" w:rsidP="00B96F2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7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ENM 592 Seminer II</w:t>
            </w:r>
          </w:p>
        </w:tc>
        <w:tc>
          <w:tcPr>
            <w:tcW w:w="1780" w:type="dxa"/>
            <w:vAlign w:val="center"/>
          </w:tcPr>
          <w:p w14:paraId="18B2F84F" w14:textId="7B88784C" w:rsidR="00B96F2D" w:rsidRPr="00BA7F28" w:rsidRDefault="00B96F2D" w:rsidP="00B96F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28">
              <w:rPr>
                <w:rFonts w:ascii="Times New Roman" w:hAnsi="Times New Roman" w:cs="Times New Roman"/>
                <w:color w:val="000000" w:themeColor="text1"/>
              </w:rPr>
              <w:t>Dr. Öğr. Üyesi, Kemal Dinçer DİNGEÇ</w:t>
            </w:r>
          </w:p>
        </w:tc>
        <w:tc>
          <w:tcPr>
            <w:tcW w:w="2281" w:type="dxa"/>
            <w:vAlign w:val="center"/>
          </w:tcPr>
          <w:p w14:paraId="24ECB090" w14:textId="73336EA7" w:rsidR="00B96F2D" w:rsidRPr="00BA7F28" w:rsidRDefault="00065BF5" w:rsidP="00B96F2D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Müge Öztürk</w:t>
            </w:r>
          </w:p>
        </w:tc>
        <w:tc>
          <w:tcPr>
            <w:tcW w:w="5481" w:type="dxa"/>
            <w:vAlign w:val="center"/>
          </w:tcPr>
          <w:p w14:paraId="273E5131" w14:textId="58CB887C" w:rsidR="00B96F2D" w:rsidRPr="00BA7F28" w:rsidRDefault="00B96F2D" w:rsidP="00B96F2D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  <w:lang w:val="en-US"/>
              </w:rPr>
              <w:t>Field Reliability Data Analysis</w:t>
            </w:r>
          </w:p>
        </w:tc>
        <w:tc>
          <w:tcPr>
            <w:tcW w:w="1555" w:type="dxa"/>
            <w:vAlign w:val="center"/>
          </w:tcPr>
          <w:p w14:paraId="1CBD8637" w14:textId="133FD205" w:rsidR="00B96F2D" w:rsidRPr="00BA7F28" w:rsidRDefault="00B96F2D" w:rsidP="00B96F2D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29.12.2022, 12:30</w:t>
            </w:r>
          </w:p>
        </w:tc>
        <w:tc>
          <w:tcPr>
            <w:tcW w:w="1474" w:type="dxa"/>
          </w:tcPr>
          <w:p w14:paraId="2DD2B569" w14:textId="74F20287" w:rsidR="00B96F2D" w:rsidRPr="00BA7F28" w:rsidRDefault="0044136E" w:rsidP="00B96F2D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B01</w:t>
            </w:r>
          </w:p>
        </w:tc>
      </w:tr>
      <w:tr w:rsidR="0044136E" w:rsidRPr="00BA7F28" w14:paraId="642C552B" w14:textId="77777777" w:rsidTr="00924245">
        <w:trPr>
          <w:trHeight w:val="467"/>
        </w:trPr>
        <w:tc>
          <w:tcPr>
            <w:tcW w:w="1883" w:type="dxa"/>
          </w:tcPr>
          <w:p w14:paraId="099A7DDD" w14:textId="15562175" w:rsidR="0044136E" w:rsidRPr="00BA7F28" w:rsidRDefault="0044136E" w:rsidP="0044136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7F28">
              <w:rPr>
                <w:rFonts w:ascii="Times New Roman" w:hAnsi="Times New Roman" w:cs="Times New Roman"/>
              </w:rPr>
              <w:t>ENM 591</w:t>
            </w:r>
            <w:r w:rsidRPr="00BA7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Seminer I</w:t>
            </w:r>
          </w:p>
        </w:tc>
        <w:tc>
          <w:tcPr>
            <w:tcW w:w="1780" w:type="dxa"/>
          </w:tcPr>
          <w:p w14:paraId="06DB3FDC" w14:textId="7756062A" w:rsidR="0044136E" w:rsidRPr="00BA7F28" w:rsidRDefault="0044136E" w:rsidP="004413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28">
              <w:rPr>
                <w:rFonts w:ascii="Times New Roman" w:hAnsi="Times New Roman" w:cs="Times New Roman"/>
              </w:rPr>
              <w:t>Doç.Dr Ayşenur BUDAK</w:t>
            </w:r>
          </w:p>
        </w:tc>
        <w:tc>
          <w:tcPr>
            <w:tcW w:w="2281" w:type="dxa"/>
          </w:tcPr>
          <w:p w14:paraId="242D93B8" w14:textId="3A375E7D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Serkan Çalışkan</w:t>
            </w:r>
          </w:p>
        </w:tc>
        <w:tc>
          <w:tcPr>
            <w:tcW w:w="5481" w:type="dxa"/>
          </w:tcPr>
          <w:p w14:paraId="0388C78C" w14:textId="7930A42B" w:rsidR="0044136E" w:rsidRPr="00BA7F28" w:rsidRDefault="0044136E" w:rsidP="0044136E">
            <w:pPr>
              <w:rPr>
                <w:rFonts w:ascii="Times New Roman" w:hAnsi="Times New Roman" w:cs="Times New Roman"/>
                <w:lang w:val="en-US"/>
              </w:rPr>
            </w:pPr>
            <w:r w:rsidRPr="00BA7F28">
              <w:rPr>
                <w:rFonts w:ascii="Times New Roman" w:hAnsi="Times New Roman" w:cs="Times New Roman"/>
              </w:rPr>
              <w:t>Dijitalleşen üretim ortamında değer akış haritalandırma</w:t>
            </w:r>
          </w:p>
        </w:tc>
        <w:tc>
          <w:tcPr>
            <w:tcW w:w="1555" w:type="dxa"/>
          </w:tcPr>
          <w:p w14:paraId="315C0733" w14:textId="5A16FFC1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27.12.2022/ 13.00</w:t>
            </w:r>
          </w:p>
        </w:tc>
        <w:tc>
          <w:tcPr>
            <w:tcW w:w="1474" w:type="dxa"/>
          </w:tcPr>
          <w:p w14:paraId="328CF1FD" w14:textId="5C292A74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B01</w:t>
            </w:r>
          </w:p>
        </w:tc>
      </w:tr>
      <w:tr w:rsidR="0044136E" w:rsidRPr="00BA7F28" w14:paraId="0CF6C7C1" w14:textId="77777777" w:rsidTr="00924245">
        <w:trPr>
          <w:trHeight w:val="467"/>
        </w:trPr>
        <w:tc>
          <w:tcPr>
            <w:tcW w:w="1883" w:type="dxa"/>
          </w:tcPr>
          <w:p w14:paraId="2818C03A" w14:textId="680F454D" w:rsidR="0044136E" w:rsidRPr="00BA7F28" w:rsidRDefault="0044136E" w:rsidP="0044136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7F28">
              <w:rPr>
                <w:rFonts w:ascii="Times New Roman" w:hAnsi="Times New Roman" w:cs="Times New Roman"/>
              </w:rPr>
              <w:t>ENM 591</w:t>
            </w:r>
            <w:r w:rsidRPr="00BA7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Seminer I</w:t>
            </w:r>
          </w:p>
        </w:tc>
        <w:tc>
          <w:tcPr>
            <w:tcW w:w="1780" w:type="dxa"/>
          </w:tcPr>
          <w:p w14:paraId="58934510" w14:textId="24602524" w:rsidR="0044136E" w:rsidRPr="00BA7F28" w:rsidRDefault="0044136E" w:rsidP="004413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28">
              <w:rPr>
                <w:rFonts w:ascii="Times New Roman" w:hAnsi="Times New Roman" w:cs="Times New Roman"/>
              </w:rPr>
              <w:t>Doç.Dr Ayşenur BUDAK</w:t>
            </w:r>
          </w:p>
        </w:tc>
        <w:tc>
          <w:tcPr>
            <w:tcW w:w="2281" w:type="dxa"/>
          </w:tcPr>
          <w:p w14:paraId="24CD6868" w14:textId="177DA415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Yunus Emre Çekiç</w:t>
            </w:r>
          </w:p>
        </w:tc>
        <w:tc>
          <w:tcPr>
            <w:tcW w:w="5481" w:type="dxa"/>
          </w:tcPr>
          <w:p w14:paraId="772B1F57" w14:textId="4A0C707A" w:rsidR="0044136E" w:rsidRPr="00BA7F28" w:rsidRDefault="0044136E" w:rsidP="0044136E">
            <w:pPr>
              <w:rPr>
                <w:rFonts w:ascii="Times New Roman" w:hAnsi="Times New Roman" w:cs="Times New Roman"/>
                <w:lang w:val="en-US"/>
              </w:rPr>
            </w:pPr>
            <w:r w:rsidRPr="00BA7F28">
              <w:rPr>
                <w:rFonts w:ascii="Times New Roman" w:hAnsi="Times New Roman" w:cs="Times New Roman"/>
              </w:rPr>
              <w:t>Sürdürlebilir üretim ortamında endüstri 4.0 teknolojileri kullanımının engellerinin değerlendirilmesi</w:t>
            </w:r>
          </w:p>
        </w:tc>
        <w:tc>
          <w:tcPr>
            <w:tcW w:w="1555" w:type="dxa"/>
          </w:tcPr>
          <w:p w14:paraId="4C5E4A56" w14:textId="5A43D0A9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27.12.2022/ 13.30</w:t>
            </w:r>
          </w:p>
        </w:tc>
        <w:tc>
          <w:tcPr>
            <w:tcW w:w="1474" w:type="dxa"/>
          </w:tcPr>
          <w:p w14:paraId="5856974A" w14:textId="1799D62E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B01</w:t>
            </w:r>
          </w:p>
        </w:tc>
      </w:tr>
      <w:tr w:rsidR="0044136E" w:rsidRPr="00BA7F28" w14:paraId="55FAB02F" w14:textId="77777777" w:rsidTr="00924245">
        <w:trPr>
          <w:trHeight w:val="467"/>
        </w:trPr>
        <w:tc>
          <w:tcPr>
            <w:tcW w:w="1883" w:type="dxa"/>
          </w:tcPr>
          <w:p w14:paraId="0801C825" w14:textId="3EAC3E4B" w:rsidR="0044136E" w:rsidRPr="00BA7F28" w:rsidRDefault="0044136E" w:rsidP="0044136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7F28">
              <w:rPr>
                <w:rFonts w:ascii="Times New Roman" w:hAnsi="Times New Roman" w:cs="Times New Roman"/>
              </w:rPr>
              <w:t xml:space="preserve">ENM 592 </w:t>
            </w:r>
            <w:r w:rsidRPr="00BA7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Seminer II</w:t>
            </w:r>
          </w:p>
        </w:tc>
        <w:tc>
          <w:tcPr>
            <w:tcW w:w="1780" w:type="dxa"/>
          </w:tcPr>
          <w:p w14:paraId="4767F1A2" w14:textId="43538E41" w:rsidR="0044136E" w:rsidRPr="00BA7F28" w:rsidRDefault="0044136E" w:rsidP="004413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7F28">
              <w:rPr>
                <w:rFonts w:ascii="Times New Roman" w:hAnsi="Times New Roman" w:cs="Times New Roman"/>
              </w:rPr>
              <w:t>Doç.Dr Ayşenur BUDAK</w:t>
            </w:r>
          </w:p>
        </w:tc>
        <w:tc>
          <w:tcPr>
            <w:tcW w:w="2281" w:type="dxa"/>
          </w:tcPr>
          <w:p w14:paraId="79ADA48C" w14:textId="77851A6B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Eda Er Tuncer</w:t>
            </w:r>
          </w:p>
        </w:tc>
        <w:tc>
          <w:tcPr>
            <w:tcW w:w="5481" w:type="dxa"/>
          </w:tcPr>
          <w:p w14:paraId="158E80C1" w14:textId="48536DA9" w:rsidR="0044136E" w:rsidRPr="00BA7F28" w:rsidRDefault="0044136E" w:rsidP="0044136E">
            <w:pPr>
              <w:rPr>
                <w:rFonts w:ascii="Times New Roman" w:hAnsi="Times New Roman" w:cs="Times New Roman"/>
                <w:lang w:val="en-US"/>
              </w:rPr>
            </w:pPr>
            <w:r w:rsidRPr="00BA7F28">
              <w:rPr>
                <w:rFonts w:ascii="Times New Roman" w:hAnsi="Times New Roman" w:cs="Times New Roman"/>
              </w:rPr>
              <w:t>Sürdürülebilir Atık Yönetimi için Tersine Lojistik Ağ Tasarımı: Çok Amaçlı Optimizasyon Modeli</w:t>
            </w:r>
          </w:p>
        </w:tc>
        <w:tc>
          <w:tcPr>
            <w:tcW w:w="1555" w:type="dxa"/>
          </w:tcPr>
          <w:p w14:paraId="16EE2330" w14:textId="43A2D0B9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27.12.2022/ 14.00</w:t>
            </w:r>
          </w:p>
        </w:tc>
        <w:tc>
          <w:tcPr>
            <w:tcW w:w="1474" w:type="dxa"/>
          </w:tcPr>
          <w:p w14:paraId="48C8AF52" w14:textId="459B4C9D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B01</w:t>
            </w:r>
          </w:p>
        </w:tc>
      </w:tr>
      <w:tr w:rsidR="0044136E" w:rsidRPr="00BA7F28" w14:paraId="44D59E35" w14:textId="77777777" w:rsidTr="00924245">
        <w:trPr>
          <w:trHeight w:val="467"/>
        </w:trPr>
        <w:tc>
          <w:tcPr>
            <w:tcW w:w="1883" w:type="dxa"/>
          </w:tcPr>
          <w:p w14:paraId="3A06FA35" w14:textId="69496135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ENM 591</w:t>
            </w:r>
            <w:r w:rsidRPr="00BA7F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Seminer I</w:t>
            </w:r>
          </w:p>
        </w:tc>
        <w:tc>
          <w:tcPr>
            <w:tcW w:w="1780" w:type="dxa"/>
          </w:tcPr>
          <w:p w14:paraId="38B9A2B7" w14:textId="5E9D9AA9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 xml:space="preserve">Dr. Öğr. Üyesi </w:t>
            </w:r>
            <w:r w:rsidRPr="00BA7F2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A. Burak Paç</w:t>
            </w:r>
          </w:p>
        </w:tc>
        <w:tc>
          <w:tcPr>
            <w:tcW w:w="2281" w:type="dxa"/>
          </w:tcPr>
          <w:p w14:paraId="44A409B1" w14:textId="350BC7C2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Cansu Bahadır</w:t>
            </w:r>
          </w:p>
        </w:tc>
        <w:tc>
          <w:tcPr>
            <w:tcW w:w="5481" w:type="dxa"/>
          </w:tcPr>
          <w:p w14:paraId="6414A284" w14:textId="39E91A81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A review of robust portfolio selection with VaR and CVaR risk measures</w:t>
            </w:r>
          </w:p>
        </w:tc>
        <w:tc>
          <w:tcPr>
            <w:tcW w:w="1555" w:type="dxa"/>
          </w:tcPr>
          <w:p w14:paraId="06AB8C48" w14:textId="0D335654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30.12.2022 10.00</w:t>
            </w:r>
          </w:p>
        </w:tc>
        <w:tc>
          <w:tcPr>
            <w:tcW w:w="1474" w:type="dxa"/>
          </w:tcPr>
          <w:p w14:paraId="7E314FF6" w14:textId="77BA481C" w:rsidR="0044136E" w:rsidRPr="00BA7F28" w:rsidRDefault="00223662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B01</w:t>
            </w:r>
          </w:p>
        </w:tc>
      </w:tr>
      <w:tr w:rsidR="0044136E" w:rsidRPr="00BA7F28" w14:paraId="00670D1E" w14:textId="77777777" w:rsidTr="00924245">
        <w:trPr>
          <w:trHeight w:val="467"/>
        </w:trPr>
        <w:tc>
          <w:tcPr>
            <w:tcW w:w="1883" w:type="dxa"/>
          </w:tcPr>
          <w:p w14:paraId="196DF5B2" w14:textId="4CD03670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ENM 592 Seminer II</w:t>
            </w:r>
          </w:p>
        </w:tc>
        <w:tc>
          <w:tcPr>
            <w:tcW w:w="1780" w:type="dxa"/>
          </w:tcPr>
          <w:p w14:paraId="2A776C88" w14:textId="78E1EFE7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 xml:space="preserve">Dr. Öğr. Üyesi </w:t>
            </w:r>
            <w:r w:rsidRPr="00BA7F2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A. Burak Paç</w:t>
            </w:r>
          </w:p>
        </w:tc>
        <w:tc>
          <w:tcPr>
            <w:tcW w:w="2281" w:type="dxa"/>
          </w:tcPr>
          <w:p w14:paraId="5FE5589E" w14:textId="77777777" w:rsidR="0044136E" w:rsidRPr="00BA7F28" w:rsidRDefault="0044136E" w:rsidP="0044136E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  <w:r w:rsidRPr="00BA7F28">
              <w:rPr>
                <w:rFonts w:ascii="Times New Roman" w:eastAsia="Times New Roman" w:hAnsi="Times New Roman" w:cs="Times New Roman"/>
                <w:color w:val="212121"/>
                <w:lang w:eastAsia="tr-TR"/>
              </w:rPr>
              <w:t>Oğuz Kaan Kılıç</w:t>
            </w:r>
          </w:p>
          <w:p w14:paraId="428B6018" w14:textId="59E66F45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1" w:type="dxa"/>
          </w:tcPr>
          <w:p w14:paraId="77F24584" w14:textId="63481C24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Application of neural networks on multivariate data analysis</w:t>
            </w:r>
          </w:p>
        </w:tc>
        <w:tc>
          <w:tcPr>
            <w:tcW w:w="1555" w:type="dxa"/>
          </w:tcPr>
          <w:p w14:paraId="2461E020" w14:textId="1E9A7DCE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30.12.2022 14.00</w:t>
            </w:r>
          </w:p>
        </w:tc>
        <w:tc>
          <w:tcPr>
            <w:tcW w:w="1474" w:type="dxa"/>
          </w:tcPr>
          <w:p w14:paraId="59DFF92D" w14:textId="22401CE0" w:rsidR="0044136E" w:rsidRPr="00BA7F28" w:rsidRDefault="00223662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B01</w:t>
            </w:r>
          </w:p>
        </w:tc>
      </w:tr>
      <w:tr w:rsidR="0044136E" w:rsidRPr="00BA7F28" w14:paraId="152846FA" w14:textId="77777777" w:rsidTr="00924245">
        <w:trPr>
          <w:trHeight w:val="467"/>
        </w:trPr>
        <w:tc>
          <w:tcPr>
            <w:tcW w:w="1883" w:type="dxa"/>
          </w:tcPr>
          <w:p w14:paraId="28BD35C4" w14:textId="700807C7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ENM 592 Seminer II</w:t>
            </w:r>
          </w:p>
        </w:tc>
        <w:tc>
          <w:tcPr>
            <w:tcW w:w="1780" w:type="dxa"/>
          </w:tcPr>
          <w:p w14:paraId="7DC46881" w14:textId="0EBD753F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 xml:space="preserve">Dr. Öğr. Üyesi </w:t>
            </w:r>
            <w:r w:rsidRPr="00BA7F2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A. Burak Paç</w:t>
            </w:r>
          </w:p>
        </w:tc>
        <w:tc>
          <w:tcPr>
            <w:tcW w:w="2281" w:type="dxa"/>
          </w:tcPr>
          <w:p w14:paraId="72EA27ED" w14:textId="1988276C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Betül Yakut</w:t>
            </w:r>
          </w:p>
        </w:tc>
        <w:tc>
          <w:tcPr>
            <w:tcW w:w="5481" w:type="dxa"/>
          </w:tcPr>
          <w:p w14:paraId="1C0AB419" w14:textId="7601FC34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Modeling and Optimization in Integrated Inventory Distribution Systems</w:t>
            </w:r>
          </w:p>
        </w:tc>
        <w:tc>
          <w:tcPr>
            <w:tcW w:w="1555" w:type="dxa"/>
          </w:tcPr>
          <w:p w14:paraId="61ABE671" w14:textId="3DAD9F39" w:rsidR="0044136E" w:rsidRPr="00BA7F28" w:rsidRDefault="0044136E" w:rsidP="0044136E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  <w:r w:rsidRPr="00BA7F28">
              <w:rPr>
                <w:rFonts w:ascii="Times New Roman" w:eastAsia="Times New Roman" w:hAnsi="Times New Roman" w:cs="Times New Roman"/>
                <w:color w:val="212121"/>
                <w:lang w:eastAsia="tr-TR"/>
              </w:rPr>
              <w:t>30.12.2022 15.00</w:t>
            </w:r>
          </w:p>
        </w:tc>
        <w:tc>
          <w:tcPr>
            <w:tcW w:w="1474" w:type="dxa"/>
          </w:tcPr>
          <w:p w14:paraId="1AB46235" w14:textId="702C0272" w:rsidR="0044136E" w:rsidRPr="00BA7F28" w:rsidRDefault="00042018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B01</w:t>
            </w:r>
          </w:p>
        </w:tc>
      </w:tr>
      <w:tr w:rsidR="0044136E" w:rsidRPr="00BA7F28" w14:paraId="74FDDAB0" w14:textId="77777777" w:rsidTr="00924245">
        <w:trPr>
          <w:trHeight w:val="467"/>
        </w:trPr>
        <w:tc>
          <w:tcPr>
            <w:tcW w:w="1883" w:type="dxa"/>
          </w:tcPr>
          <w:p w14:paraId="193F16DD" w14:textId="7F1F612A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lastRenderedPageBreak/>
              <w:t>ENM 592 Seminer II</w:t>
            </w:r>
          </w:p>
        </w:tc>
        <w:tc>
          <w:tcPr>
            <w:tcW w:w="1780" w:type="dxa"/>
          </w:tcPr>
          <w:p w14:paraId="245CD070" w14:textId="15479CF9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 xml:space="preserve">Dr. Öğr. Üyesi </w:t>
            </w:r>
            <w:r w:rsidRPr="00BA7F2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A. Burak Paç</w:t>
            </w:r>
          </w:p>
        </w:tc>
        <w:tc>
          <w:tcPr>
            <w:tcW w:w="2281" w:type="dxa"/>
          </w:tcPr>
          <w:p w14:paraId="59F67DA9" w14:textId="77777777" w:rsidR="0044136E" w:rsidRPr="00BA7F28" w:rsidRDefault="0044136E" w:rsidP="0044136E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  <w:r w:rsidRPr="00BA7F28">
              <w:rPr>
                <w:rFonts w:ascii="Times New Roman" w:eastAsia="Times New Roman" w:hAnsi="Times New Roman" w:cs="Times New Roman"/>
                <w:color w:val="212121"/>
                <w:lang w:eastAsia="tr-TR"/>
              </w:rPr>
              <w:t>Kübra Akcan</w:t>
            </w:r>
          </w:p>
          <w:p w14:paraId="17B51C5A" w14:textId="77777777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1" w:type="dxa"/>
          </w:tcPr>
          <w:p w14:paraId="24ECD0D6" w14:textId="77777777" w:rsidR="0044136E" w:rsidRPr="00BA7F28" w:rsidRDefault="0044136E" w:rsidP="0044136E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  <w:r w:rsidRPr="00BA7F28">
              <w:rPr>
                <w:rFonts w:ascii="Times New Roman" w:eastAsia="Times New Roman" w:hAnsi="Times New Roman" w:cs="Times New Roman"/>
                <w:color w:val="212121"/>
                <w:lang w:eastAsia="tr-TR"/>
              </w:rPr>
              <w:t>Multivariate Stock Volatility Analysis with M-Garch and Robust Alternatives</w:t>
            </w:r>
          </w:p>
          <w:p w14:paraId="1A0D5CFF" w14:textId="77777777" w:rsidR="0044136E" w:rsidRPr="00BA7F28" w:rsidRDefault="0044136E" w:rsidP="0044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14:paraId="0DB5743D" w14:textId="48C2205A" w:rsidR="0044136E" w:rsidRPr="00BA7F28" w:rsidRDefault="0044136E" w:rsidP="0044136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  <w:r w:rsidRPr="00BA7F28">
              <w:rPr>
                <w:rFonts w:ascii="Times New Roman" w:eastAsia="Times New Roman" w:hAnsi="Times New Roman" w:cs="Times New Roman"/>
                <w:color w:val="212121"/>
                <w:lang w:eastAsia="tr-TR"/>
              </w:rPr>
              <w:t>30.12.2022 16.00</w:t>
            </w:r>
          </w:p>
        </w:tc>
        <w:tc>
          <w:tcPr>
            <w:tcW w:w="1474" w:type="dxa"/>
          </w:tcPr>
          <w:p w14:paraId="0538F439" w14:textId="4877E5BE" w:rsidR="0044136E" w:rsidRPr="00BA7F28" w:rsidRDefault="00042018" w:rsidP="0044136E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B01</w:t>
            </w:r>
          </w:p>
        </w:tc>
      </w:tr>
      <w:tr w:rsidR="00924245" w:rsidRPr="00BA7F28" w14:paraId="079D6943" w14:textId="77777777" w:rsidTr="00924245">
        <w:trPr>
          <w:trHeight w:val="467"/>
        </w:trPr>
        <w:tc>
          <w:tcPr>
            <w:tcW w:w="1883" w:type="dxa"/>
          </w:tcPr>
          <w:p w14:paraId="1EF827D9" w14:textId="1F8737CD" w:rsidR="00924245" w:rsidRPr="00BA7F28" w:rsidRDefault="00924245" w:rsidP="00924245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ENM 592 Seminer II</w:t>
            </w:r>
          </w:p>
        </w:tc>
        <w:tc>
          <w:tcPr>
            <w:tcW w:w="1780" w:type="dxa"/>
          </w:tcPr>
          <w:p w14:paraId="311D6003" w14:textId="7CF45E03" w:rsidR="00924245" w:rsidRPr="00BA7F28" w:rsidRDefault="00924245" w:rsidP="00924245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 xml:space="preserve">Dr. Öğr. Üyesi Özgür Ünsal </w:t>
            </w:r>
          </w:p>
        </w:tc>
        <w:tc>
          <w:tcPr>
            <w:tcW w:w="2281" w:type="dxa"/>
          </w:tcPr>
          <w:p w14:paraId="4EF92510" w14:textId="1B10B8D5" w:rsidR="00924245" w:rsidRPr="00BA7F28" w:rsidRDefault="00924245" w:rsidP="00924245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  <w:r w:rsidRPr="00BA7F28">
              <w:rPr>
                <w:rFonts w:ascii="Times New Roman" w:hAnsi="Times New Roman" w:cs="Times New Roman"/>
              </w:rPr>
              <w:t>Emir Şahin</w:t>
            </w:r>
          </w:p>
        </w:tc>
        <w:tc>
          <w:tcPr>
            <w:tcW w:w="5481" w:type="dxa"/>
          </w:tcPr>
          <w:p w14:paraId="470FA5B6" w14:textId="63578649" w:rsidR="00924245" w:rsidRPr="00BA7F28" w:rsidRDefault="00924245" w:rsidP="00924245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  <w:r w:rsidRPr="00BA7F28">
              <w:rPr>
                <w:rFonts w:ascii="Times New Roman" w:hAnsi="Times New Roman" w:cs="Times New Roman"/>
              </w:rPr>
              <w:t>Ürün eleme problemi</w:t>
            </w:r>
          </w:p>
        </w:tc>
        <w:tc>
          <w:tcPr>
            <w:tcW w:w="1555" w:type="dxa"/>
          </w:tcPr>
          <w:p w14:paraId="3E551B39" w14:textId="5198CA20" w:rsidR="00924245" w:rsidRPr="00BA7F28" w:rsidRDefault="00924245" w:rsidP="0092424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  <w:r w:rsidRPr="00BA7F28">
              <w:rPr>
                <w:rFonts w:ascii="Times New Roman" w:hAnsi="Times New Roman" w:cs="Times New Roman"/>
              </w:rPr>
              <w:t>30.12.2022 11:30</w:t>
            </w:r>
          </w:p>
        </w:tc>
        <w:tc>
          <w:tcPr>
            <w:tcW w:w="1474" w:type="dxa"/>
          </w:tcPr>
          <w:p w14:paraId="620226F5" w14:textId="12CCE9E2" w:rsidR="00924245" w:rsidRPr="00BA7F28" w:rsidRDefault="00924245" w:rsidP="00924245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B01</w:t>
            </w:r>
          </w:p>
        </w:tc>
      </w:tr>
      <w:tr w:rsidR="00924245" w:rsidRPr="00BA7F28" w14:paraId="4F288E42" w14:textId="77777777" w:rsidTr="00924245">
        <w:trPr>
          <w:trHeight w:val="467"/>
        </w:trPr>
        <w:tc>
          <w:tcPr>
            <w:tcW w:w="1883" w:type="dxa"/>
          </w:tcPr>
          <w:p w14:paraId="07A7930B" w14:textId="0A64A107" w:rsidR="00924245" w:rsidRPr="00BA7F28" w:rsidRDefault="00924245" w:rsidP="00924245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ENM 592 Seminer II</w:t>
            </w:r>
          </w:p>
        </w:tc>
        <w:tc>
          <w:tcPr>
            <w:tcW w:w="1780" w:type="dxa"/>
          </w:tcPr>
          <w:p w14:paraId="42C0B42F" w14:textId="53D25685" w:rsidR="00924245" w:rsidRPr="00BA7F28" w:rsidRDefault="00924245" w:rsidP="00924245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 xml:space="preserve">Dr. Öğr. Üyesi Özgür Ünsal </w:t>
            </w:r>
          </w:p>
        </w:tc>
        <w:tc>
          <w:tcPr>
            <w:tcW w:w="2281" w:type="dxa"/>
          </w:tcPr>
          <w:p w14:paraId="75CD48D6" w14:textId="7B64CEFE" w:rsidR="00924245" w:rsidRPr="00BA7F28" w:rsidRDefault="00924245" w:rsidP="00924245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  <w:r w:rsidRPr="00BA7F28">
              <w:rPr>
                <w:rFonts w:ascii="Times New Roman" w:hAnsi="Times New Roman" w:cs="Times New Roman"/>
              </w:rPr>
              <w:t xml:space="preserve">Esra Aktaş </w:t>
            </w:r>
          </w:p>
        </w:tc>
        <w:tc>
          <w:tcPr>
            <w:tcW w:w="5481" w:type="dxa"/>
          </w:tcPr>
          <w:p w14:paraId="5F702ACF" w14:textId="2FC78B2B" w:rsidR="00924245" w:rsidRPr="00BA7F28" w:rsidRDefault="00924245" w:rsidP="00924245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  <w:r w:rsidRPr="00BA7F28">
              <w:rPr>
                <w:rFonts w:ascii="Times New Roman" w:hAnsi="Times New Roman" w:cs="Times New Roman"/>
              </w:rPr>
              <w:t xml:space="preserve">Kaynak kısıtlı proje yönetimi problemi </w:t>
            </w:r>
          </w:p>
        </w:tc>
        <w:tc>
          <w:tcPr>
            <w:tcW w:w="1555" w:type="dxa"/>
          </w:tcPr>
          <w:p w14:paraId="6D2724C8" w14:textId="6D8EFDB9" w:rsidR="00924245" w:rsidRPr="00BA7F28" w:rsidRDefault="00924245" w:rsidP="0092424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  <w:r w:rsidRPr="00BA7F28">
              <w:rPr>
                <w:rFonts w:ascii="Times New Roman" w:hAnsi="Times New Roman" w:cs="Times New Roman"/>
              </w:rPr>
              <w:t>30.12.2022 12:00</w:t>
            </w:r>
          </w:p>
        </w:tc>
        <w:tc>
          <w:tcPr>
            <w:tcW w:w="1474" w:type="dxa"/>
          </w:tcPr>
          <w:p w14:paraId="11BB07D7" w14:textId="2683B32A" w:rsidR="00924245" w:rsidRPr="00BA7F28" w:rsidRDefault="00924245" w:rsidP="00924245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B01</w:t>
            </w:r>
          </w:p>
        </w:tc>
      </w:tr>
      <w:tr w:rsidR="00924245" w:rsidRPr="00BA7F28" w14:paraId="2763DB73" w14:textId="77777777" w:rsidTr="00924245">
        <w:trPr>
          <w:trHeight w:val="467"/>
        </w:trPr>
        <w:tc>
          <w:tcPr>
            <w:tcW w:w="1883" w:type="dxa"/>
          </w:tcPr>
          <w:p w14:paraId="4FA0816F" w14:textId="0FBBB457" w:rsidR="00924245" w:rsidRPr="00BA7F28" w:rsidRDefault="00924245" w:rsidP="00924245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ENM 592 Seminer II</w:t>
            </w:r>
          </w:p>
        </w:tc>
        <w:tc>
          <w:tcPr>
            <w:tcW w:w="1780" w:type="dxa"/>
          </w:tcPr>
          <w:p w14:paraId="5B92702B" w14:textId="18549270" w:rsidR="00924245" w:rsidRPr="00BA7F28" w:rsidRDefault="00924245" w:rsidP="00924245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 xml:space="preserve">Dr. Öğr. Üyesi Özgür Ünsal </w:t>
            </w:r>
          </w:p>
        </w:tc>
        <w:tc>
          <w:tcPr>
            <w:tcW w:w="2281" w:type="dxa"/>
          </w:tcPr>
          <w:p w14:paraId="1BE6013B" w14:textId="1061B26B" w:rsidR="00924245" w:rsidRPr="00BA7F28" w:rsidRDefault="00924245" w:rsidP="00924245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  <w:r w:rsidRPr="00BA7F28">
              <w:rPr>
                <w:rFonts w:ascii="Times New Roman" w:hAnsi="Times New Roman" w:cs="Times New Roman"/>
              </w:rPr>
              <w:t>Eylem Batak</w:t>
            </w:r>
          </w:p>
        </w:tc>
        <w:tc>
          <w:tcPr>
            <w:tcW w:w="5481" w:type="dxa"/>
          </w:tcPr>
          <w:p w14:paraId="61CA0594" w14:textId="1532B2A3" w:rsidR="00924245" w:rsidRPr="00BA7F28" w:rsidRDefault="00924245" w:rsidP="00924245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  <w:r w:rsidRPr="00BA7F28">
              <w:rPr>
                <w:rFonts w:ascii="Times New Roman" w:hAnsi="Times New Roman" w:cs="Times New Roman"/>
              </w:rPr>
              <w:t>Makine çizelgeme problemleri</w:t>
            </w:r>
          </w:p>
        </w:tc>
        <w:tc>
          <w:tcPr>
            <w:tcW w:w="1555" w:type="dxa"/>
          </w:tcPr>
          <w:p w14:paraId="1E44F41B" w14:textId="21A882B8" w:rsidR="00924245" w:rsidRPr="00BA7F28" w:rsidRDefault="00924245" w:rsidP="0092424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  <w:r w:rsidRPr="00BA7F28">
              <w:rPr>
                <w:rFonts w:ascii="Times New Roman" w:hAnsi="Times New Roman" w:cs="Times New Roman"/>
              </w:rPr>
              <w:t>30.12.2022 12:30</w:t>
            </w:r>
          </w:p>
        </w:tc>
        <w:tc>
          <w:tcPr>
            <w:tcW w:w="1474" w:type="dxa"/>
          </w:tcPr>
          <w:p w14:paraId="56557484" w14:textId="27F81CD9" w:rsidR="00924245" w:rsidRPr="00BA7F28" w:rsidRDefault="00924245" w:rsidP="00924245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B01</w:t>
            </w:r>
          </w:p>
        </w:tc>
      </w:tr>
      <w:tr w:rsidR="008C10A4" w:rsidRPr="00BA7F28" w14:paraId="4E0ED74C" w14:textId="77777777" w:rsidTr="00924245">
        <w:trPr>
          <w:trHeight w:val="467"/>
        </w:trPr>
        <w:tc>
          <w:tcPr>
            <w:tcW w:w="1883" w:type="dxa"/>
          </w:tcPr>
          <w:p w14:paraId="1B59AF3E" w14:textId="37A47084" w:rsidR="008C10A4" w:rsidRPr="00BA7F28" w:rsidRDefault="008C10A4" w:rsidP="00924245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ENM 592 Seminer II</w:t>
            </w:r>
          </w:p>
        </w:tc>
        <w:tc>
          <w:tcPr>
            <w:tcW w:w="1780" w:type="dxa"/>
          </w:tcPr>
          <w:p w14:paraId="5AA4A41B" w14:textId="40603AEA" w:rsidR="008C10A4" w:rsidRPr="00BA7F28" w:rsidRDefault="008C10A4" w:rsidP="00924245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Doç. Dr. Kemal SARICA</w:t>
            </w:r>
          </w:p>
        </w:tc>
        <w:tc>
          <w:tcPr>
            <w:tcW w:w="2281" w:type="dxa"/>
          </w:tcPr>
          <w:p w14:paraId="79387DB1" w14:textId="02055972" w:rsidR="008C10A4" w:rsidRPr="00BA7F28" w:rsidRDefault="00065BF5" w:rsidP="00924245">
            <w:pPr>
              <w:textAlignment w:val="baseline"/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Mehmet Furkan Yıldız</w:t>
            </w:r>
          </w:p>
        </w:tc>
        <w:tc>
          <w:tcPr>
            <w:tcW w:w="5481" w:type="dxa"/>
          </w:tcPr>
          <w:p w14:paraId="073ADFFF" w14:textId="665C91B2" w:rsidR="008C10A4" w:rsidRPr="00BA7F28" w:rsidRDefault="00543F05" w:rsidP="00924245">
            <w:pPr>
              <w:textAlignment w:val="baseline"/>
              <w:rPr>
                <w:rFonts w:ascii="Times New Roman" w:hAnsi="Times New Roman" w:cs="Times New Roman"/>
              </w:rPr>
            </w:pPr>
            <w:r w:rsidRPr="00543F05">
              <w:rPr>
                <w:rFonts w:ascii="Times New Roman" w:hAnsi="Times New Roman" w:cs="Times New Roman"/>
              </w:rPr>
              <w:t>Multidimensional Assessment of automobiles using Data Envelopment Analysis</w:t>
            </w:r>
          </w:p>
        </w:tc>
        <w:tc>
          <w:tcPr>
            <w:tcW w:w="1555" w:type="dxa"/>
          </w:tcPr>
          <w:p w14:paraId="5DB8C16E" w14:textId="77777777" w:rsidR="008C10A4" w:rsidRPr="00BA7F28" w:rsidRDefault="0009184A" w:rsidP="0092424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30.12.2022</w:t>
            </w:r>
          </w:p>
          <w:p w14:paraId="78AFF44D" w14:textId="338E1F17" w:rsidR="00386B59" w:rsidRPr="00BA7F28" w:rsidRDefault="00386B59" w:rsidP="0092424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74" w:type="dxa"/>
          </w:tcPr>
          <w:p w14:paraId="113C36CB" w14:textId="1696279E" w:rsidR="008C10A4" w:rsidRPr="00BA7F28" w:rsidRDefault="00386B59" w:rsidP="00924245">
            <w:pPr>
              <w:rPr>
                <w:rFonts w:ascii="Times New Roman" w:hAnsi="Times New Roman" w:cs="Times New Roman"/>
              </w:rPr>
            </w:pPr>
            <w:r w:rsidRPr="00BA7F28">
              <w:rPr>
                <w:rFonts w:ascii="Times New Roman" w:hAnsi="Times New Roman" w:cs="Times New Roman"/>
              </w:rPr>
              <w:t>B01</w:t>
            </w:r>
          </w:p>
        </w:tc>
      </w:tr>
    </w:tbl>
    <w:p w14:paraId="13D137FD" w14:textId="77777777" w:rsidR="00777F75" w:rsidRDefault="00777F75" w:rsidP="00777F75"/>
    <w:sectPr w:rsidR="00777F75" w:rsidSect="006236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E3"/>
    <w:rsid w:val="00042018"/>
    <w:rsid w:val="00065BF5"/>
    <w:rsid w:val="000768BC"/>
    <w:rsid w:val="0009184A"/>
    <w:rsid w:val="00153061"/>
    <w:rsid w:val="00157C5E"/>
    <w:rsid w:val="00167958"/>
    <w:rsid w:val="001D43A0"/>
    <w:rsid w:val="00223662"/>
    <w:rsid w:val="00223E09"/>
    <w:rsid w:val="00231354"/>
    <w:rsid w:val="002504F2"/>
    <w:rsid w:val="00386B59"/>
    <w:rsid w:val="00433B48"/>
    <w:rsid w:val="0044136E"/>
    <w:rsid w:val="004A44E3"/>
    <w:rsid w:val="00543F05"/>
    <w:rsid w:val="00574BDF"/>
    <w:rsid w:val="00623696"/>
    <w:rsid w:val="00672841"/>
    <w:rsid w:val="00777F75"/>
    <w:rsid w:val="007933F2"/>
    <w:rsid w:val="0080087E"/>
    <w:rsid w:val="00851C1E"/>
    <w:rsid w:val="008C10A4"/>
    <w:rsid w:val="00924245"/>
    <w:rsid w:val="00991EB7"/>
    <w:rsid w:val="009B2EDF"/>
    <w:rsid w:val="00A86C02"/>
    <w:rsid w:val="00AB00D7"/>
    <w:rsid w:val="00B14891"/>
    <w:rsid w:val="00B96F2D"/>
    <w:rsid w:val="00BA7F28"/>
    <w:rsid w:val="00C021A4"/>
    <w:rsid w:val="00C0692F"/>
    <w:rsid w:val="00C20FC6"/>
    <w:rsid w:val="00CA1332"/>
    <w:rsid w:val="00CB5387"/>
    <w:rsid w:val="00E42C5C"/>
    <w:rsid w:val="00EB2073"/>
    <w:rsid w:val="00F90ECD"/>
    <w:rsid w:val="00FC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CDA"/>
  <w15:chartTrackingRefBased/>
  <w15:docId w15:val="{E9E8FF28-AF37-44D7-8F83-8BC4079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Ümmügülüsüm ERDAĞI</cp:lastModifiedBy>
  <cp:revision>3</cp:revision>
  <dcterms:created xsi:type="dcterms:W3CDTF">2022-12-08T15:22:00Z</dcterms:created>
  <dcterms:modified xsi:type="dcterms:W3CDTF">2022-12-08T15:29:00Z</dcterms:modified>
</cp:coreProperties>
</file>